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6600" w14:textId="396507E9" w:rsidR="00CD1605" w:rsidRPr="00CD1605" w:rsidRDefault="00FE7C32" w:rsidP="00CD1605">
      <w:pPr>
        <w:spacing w:line="360" w:lineRule="auto"/>
        <w:jc w:val="right"/>
        <w:rPr>
          <w:rStyle w:val="Pogrubienie"/>
          <w:rFonts w:ascii="Arial" w:eastAsia="Calibri" w:hAnsi="Arial" w:cs="Arial"/>
          <w:bCs w:val="0"/>
          <w:lang w:val="es-ES"/>
        </w:rPr>
      </w:pPr>
      <w:r w:rsidRPr="00FF451B">
        <w:rPr>
          <w:rFonts w:ascii="Arial" w:eastAsia="Calibri" w:hAnsi="Arial" w:cs="Arial"/>
          <w:b/>
          <w:lang w:val="es-ES"/>
        </w:rPr>
        <w:t>KA210-VET-Small-scale partnerships in vocational education and training project number: 2024-2-PL01-KA210-VET-000277645</w:t>
      </w:r>
    </w:p>
    <w:p w14:paraId="6B1E48B9" w14:textId="7EE3AA6F" w:rsidR="000F4FCB" w:rsidRPr="001C3B82" w:rsidRDefault="000F4FCB" w:rsidP="005C37A8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val="es-ES"/>
        </w:rPr>
      </w:pPr>
      <w:r w:rsidRPr="00FE7C32">
        <w:rPr>
          <w:rStyle w:val="Pogrubienie"/>
          <w:rFonts w:eastAsiaTheme="majorEastAsia"/>
          <w:sz w:val="28"/>
          <w:szCs w:val="28"/>
        </w:rPr>
        <w:t>AR Welding Training Program</w:t>
      </w:r>
    </w:p>
    <w:p w14:paraId="03D8D26D" w14:textId="5E0BD847" w:rsidR="000F4FCB" w:rsidRPr="00FE7C32" w:rsidRDefault="000F4FCB" w:rsidP="005C37A8">
      <w:pPr>
        <w:pStyle w:val="NormalnyWeb"/>
        <w:jc w:val="both"/>
      </w:pPr>
      <w:r w:rsidRPr="00FE7C32">
        <w:rPr>
          <w:rStyle w:val="Pogrubienie"/>
          <w:rFonts w:eastAsiaTheme="majorEastAsia"/>
        </w:rPr>
        <w:t xml:space="preserve">Duration per </w:t>
      </w:r>
      <w:proofErr w:type="gramStart"/>
      <w:r w:rsidRPr="00FE7C32">
        <w:rPr>
          <w:rStyle w:val="Pogrubienie"/>
          <w:rFonts w:eastAsiaTheme="majorEastAsia"/>
        </w:rPr>
        <w:t xml:space="preserve">day </w:t>
      </w:r>
      <w:r w:rsidRPr="00FE7C32">
        <w:t>:</w:t>
      </w:r>
      <w:proofErr w:type="gramEnd"/>
      <w:r w:rsidRPr="00FE7C32">
        <w:t xml:space="preserve"> 8 </w:t>
      </w:r>
      <w:r w:rsidR="00B75B87" w:rsidRPr="00FE7C32">
        <w:t xml:space="preserve">hours </w:t>
      </w:r>
      <w:r w:rsidR="00B75B87" w:rsidRPr="00FE7C32">
        <w:rPr>
          <w:b/>
        </w:rPr>
        <w:t xml:space="preserve">Breaks : </w:t>
      </w:r>
      <w:r w:rsidR="00B75B87" w:rsidRPr="00FE7C32">
        <w:t>2 × 15 minutes + 1 × 90 minutes (lunch)</w:t>
      </w:r>
    </w:p>
    <w:p w14:paraId="300D64C2" w14:textId="77777777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Day 1 – Introduction and familiarization with the simulator</w:t>
      </w:r>
    </w:p>
    <w:p w14:paraId="0CDF330F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11:00–11:30: Registration , program introduction, health and safety regulations</w:t>
      </w:r>
    </w:p>
    <w:p w14:paraId="69B66BFC" w14:textId="4E8823BC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12:00–12:30: Introduction </w:t>
      </w:r>
      <w:r w:rsidR="001C3B82" w:rsidRPr="001C3B82">
        <w:rPr>
          <w:sz w:val="22"/>
          <w:szCs w:val="22"/>
        </w:rPr>
        <w:t>to the course, health and safety regulations in force in the workshop</w:t>
      </w:r>
    </w:p>
    <w:p w14:paraId="1659A2D4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12:45–14:00: Presentation of the AR simulator (interface, login, hardware)</w:t>
      </w:r>
    </w:p>
    <w:p w14:paraId="07C8514C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Lunch break</w:t>
      </w:r>
    </w:p>
    <w:p w14:paraId="2AE37F84" w14:textId="163C4F25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15:45–17:15: Creation of </w:t>
      </w:r>
      <w:r w:rsidR="001C3B82" w:rsidRPr="001C3B82">
        <w:rPr>
          <w:sz w:val="22"/>
          <w:szCs w:val="22"/>
        </w:rPr>
        <w:t>profiles in the AR program for all participants</w:t>
      </w:r>
    </w:p>
    <w:p w14:paraId="749FB98D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17:30–18:00: First exercises without welding – running the torch ( Dry Run)</w:t>
      </w:r>
    </w:p>
    <w:p w14:paraId="2E9E44D1" w14:textId="68BB98DC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Day 2 – Learning MAG welding in various positions</w:t>
      </w:r>
    </w:p>
    <w:p w14:paraId="08C2E3AA" w14:textId="242F30E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="001C3B82" w:rsidRPr="001C3B82">
        <w:rPr>
          <w:sz w:val="22"/>
          <w:szCs w:val="22"/>
        </w:rPr>
        <w:t>MAG welding characteristics and typical parameters</w:t>
      </w:r>
    </w:p>
    <w:p w14:paraId="37A4AD27" w14:textId="7CDE587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Virtual fillet and butt welds – PA, </w:t>
      </w:r>
      <w:proofErr w:type="spellStart"/>
      <w:r w:rsidRPr="00FE7C32">
        <w:rPr>
          <w:sz w:val="22"/>
          <w:szCs w:val="22"/>
        </w:rPr>
        <w:t>PB</w:t>
      </w:r>
      <w:proofErr w:type="spellEnd"/>
      <w:r w:rsidRPr="00FE7C32">
        <w:rPr>
          <w:sz w:val="22"/>
          <w:szCs w:val="22"/>
        </w:rPr>
        <w:t xml:space="preserve">, PC, </w:t>
      </w:r>
      <w:r w:rsidR="005C37A8">
        <w:rPr>
          <w:sz w:val="22"/>
          <w:szCs w:val="22"/>
        </w:rPr>
        <w:t>PF positions</w:t>
      </w:r>
    </w:p>
    <w:p w14:paraId="43937414" w14:textId="3D7977CB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13:00–14:00: Corrective exercises </w:t>
      </w:r>
      <w:r w:rsidR="005C37A8" w:rsidRPr="00FE7C32">
        <w:rPr>
          <w:sz w:val="22"/>
          <w:szCs w:val="22"/>
        </w:rPr>
        <w:t>(arc maintenance, tempo)</w:t>
      </w:r>
    </w:p>
    <w:p w14:paraId="0AD904FA" w14:textId="77777777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Lunch break</w:t>
      </w:r>
    </w:p>
    <w:p w14:paraId="42A098E7" w14:textId="2CE297F6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Specialized exercises </w:t>
      </w:r>
      <w:r w:rsidR="005C37A8" w:rsidRPr="00FE7C32">
        <w:rPr>
          <w:sz w:val="22"/>
          <w:szCs w:val="22"/>
        </w:rPr>
        <w:t xml:space="preserve">(various sheet thicknesses) – PA, </w:t>
      </w:r>
      <w:proofErr w:type="spellStart"/>
      <w:r w:rsidR="005C37A8" w:rsidRPr="00FE7C32">
        <w:rPr>
          <w:sz w:val="22"/>
          <w:szCs w:val="22"/>
        </w:rPr>
        <w:t>PB</w:t>
      </w:r>
      <w:proofErr w:type="spellEnd"/>
      <w:r w:rsidR="005C37A8" w:rsidRPr="00FE7C32">
        <w:rPr>
          <w:sz w:val="22"/>
          <w:szCs w:val="22"/>
        </w:rPr>
        <w:t xml:space="preserve">, PC, </w:t>
      </w:r>
      <w:r w:rsidR="005C37A8">
        <w:rPr>
          <w:sz w:val="22"/>
          <w:szCs w:val="22"/>
        </w:rPr>
        <w:t>PF positions</w:t>
      </w:r>
    </w:p>
    <w:p w14:paraId="2616A498" w14:textId="5172E2CC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16:30–17:00: </w:t>
      </w:r>
      <w:r w:rsidR="005C37A8" w:rsidRPr="00FE7C32">
        <w:rPr>
          <w:sz w:val="22"/>
          <w:szCs w:val="22"/>
        </w:rPr>
        <w:t>Error analysis: gap, angle, speed – simulator reports and recordings.</w:t>
      </w:r>
    </w:p>
    <w:p w14:paraId="4DB52A6B" w14:textId="7DC647ED" w:rsidR="000F4FCB" w:rsidRPr="00FE7C32" w:rsidRDefault="00362077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 xml:space="preserve">Day </w:t>
      </w:r>
      <w:r>
        <w:rPr>
          <w:rStyle w:val="Pogrubienie"/>
          <w:rFonts w:ascii="Times New Roman" w:hAnsi="Times New Roman" w:cs="Times New Roman"/>
          <w:szCs w:val="20"/>
        </w:rPr>
        <w:t>3</w:t>
      </w:r>
      <w:r w:rsidRPr="00FE7C32">
        <w:rPr>
          <w:rStyle w:val="Pogrubienie"/>
          <w:rFonts w:ascii="Times New Roman" w:hAnsi="Times New Roman" w:cs="Times New Roman"/>
          <w:szCs w:val="20"/>
        </w:rPr>
        <w:t xml:space="preserve"> – </w:t>
      </w:r>
      <w:r w:rsidR="00B670D3" w:rsidRPr="00FE7C32">
        <w:rPr>
          <w:rStyle w:val="Pogrubienie"/>
          <w:rFonts w:ascii="Times New Roman" w:hAnsi="Times New Roman" w:cs="Times New Roman"/>
          <w:szCs w:val="20"/>
        </w:rPr>
        <w:t>Learning</w:t>
      </w:r>
      <w:r w:rsidR="00B670D3">
        <w:rPr>
          <w:rStyle w:val="Pogrubienie"/>
          <w:rFonts w:ascii="Times New Roman" w:hAnsi="Times New Roman" w:cs="Times New Roman"/>
          <w:szCs w:val="20"/>
        </w:rPr>
        <w:t xml:space="preserve"> </w:t>
      </w:r>
      <w:proofErr w:type="spellStart"/>
      <w:r w:rsidR="001C3B82">
        <w:rPr>
          <w:rStyle w:val="Pogrubienie"/>
          <w:rFonts w:ascii="Times New Roman" w:hAnsi="Times New Roman" w:cs="Times New Roman"/>
          <w:szCs w:val="20"/>
        </w:rPr>
        <w:t>TIG</w:t>
      </w:r>
      <w:proofErr w:type="spellEnd"/>
      <w:r w:rsidR="001C3B82">
        <w:rPr>
          <w:rStyle w:val="Pogrubienie"/>
          <w:rFonts w:ascii="Times New Roman" w:hAnsi="Times New Roman" w:cs="Times New Roman"/>
          <w:szCs w:val="20"/>
        </w:rPr>
        <w:t xml:space="preserve"> </w:t>
      </w:r>
      <w:r w:rsidR="000F4FCB" w:rsidRPr="00FE7C32">
        <w:rPr>
          <w:rStyle w:val="Pogrubienie"/>
          <w:rFonts w:ascii="Times New Roman" w:hAnsi="Times New Roman" w:cs="Times New Roman"/>
          <w:szCs w:val="20"/>
        </w:rPr>
        <w:t xml:space="preserve">welding </w:t>
      </w:r>
      <w:r w:rsidR="001C3B82">
        <w:rPr>
          <w:rStyle w:val="Pogrubienie"/>
          <w:rFonts w:ascii="Times New Roman" w:hAnsi="Times New Roman" w:cs="Times New Roman"/>
          <w:szCs w:val="20"/>
        </w:rPr>
        <w:t>in various positions</w:t>
      </w:r>
    </w:p>
    <w:p w14:paraId="2B77AD86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MAG welding characteristics and typical parameters</w:t>
      </w:r>
    </w:p>
    <w:p w14:paraId="2948C9FE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Virtual fillet and butt welds – PA, </w:t>
      </w:r>
      <w:proofErr w:type="spellStart"/>
      <w:r w:rsidRPr="00FE7C32">
        <w:rPr>
          <w:sz w:val="22"/>
          <w:szCs w:val="22"/>
        </w:rPr>
        <w:t>PB</w:t>
      </w:r>
      <w:proofErr w:type="spellEnd"/>
      <w:r w:rsidRPr="00FE7C32">
        <w:rPr>
          <w:sz w:val="22"/>
          <w:szCs w:val="22"/>
        </w:rPr>
        <w:t xml:space="preserve">, PC, </w:t>
      </w:r>
      <w:r>
        <w:rPr>
          <w:sz w:val="22"/>
          <w:szCs w:val="22"/>
        </w:rPr>
        <w:t>PF positions</w:t>
      </w:r>
    </w:p>
    <w:p w14:paraId="6879E6B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13:00–14:00: Corrective exercises (arc maintenance, tempo)</w:t>
      </w:r>
    </w:p>
    <w:p w14:paraId="27950BB1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Lunch break</w:t>
      </w:r>
    </w:p>
    <w:p w14:paraId="3627E5D3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15:45–16:30: Specialized exercises (vario</w:t>
      </w:r>
      <w:bookmarkStart w:id="0" w:name="_GoBack"/>
      <w:bookmarkEnd w:id="0"/>
      <w:r w:rsidRPr="00FE7C32">
        <w:rPr>
          <w:sz w:val="22"/>
          <w:szCs w:val="22"/>
        </w:rPr>
        <w:t xml:space="preserve">us sheet thicknesses) – PA, </w:t>
      </w:r>
      <w:proofErr w:type="spellStart"/>
      <w:r w:rsidRPr="00FE7C32">
        <w:rPr>
          <w:sz w:val="22"/>
          <w:szCs w:val="22"/>
        </w:rPr>
        <w:t>PB</w:t>
      </w:r>
      <w:proofErr w:type="spellEnd"/>
      <w:r w:rsidRPr="00FE7C32">
        <w:rPr>
          <w:sz w:val="22"/>
          <w:szCs w:val="22"/>
        </w:rPr>
        <w:t xml:space="preserve">, PC, </w:t>
      </w:r>
      <w:r>
        <w:rPr>
          <w:sz w:val="22"/>
          <w:szCs w:val="22"/>
        </w:rPr>
        <w:t>PF positions</w:t>
      </w:r>
    </w:p>
    <w:p w14:paraId="15DEABE7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FE7C32">
        <w:rPr>
          <w:sz w:val="22"/>
          <w:szCs w:val="22"/>
        </w:rPr>
        <w:t>16:30–17:00: Error analysis: gap, angle, speed – simulator reports and recordings</w:t>
      </w:r>
      <w:r w:rsidRPr="005C37A8">
        <w:rPr>
          <w:rStyle w:val="Pogrubienie"/>
          <w:szCs w:val="20"/>
        </w:rPr>
        <w:t xml:space="preserve"> </w:t>
      </w:r>
      <w:r>
        <w:rPr>
          <w:rStyle w:val="Pogrubienie"/>
          <w:szCs w:val="20"/>
        </w:rPr>
        <w:br/>
      </w:r>
    </w:p>
    <w:p w14:paraId="70FB3D8E" w14:textId="1A7569BA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 xml:space="preserve">Day 4 – Learning to weld using the </w:t>
      </w:r>
      <w:proofErr w:type="spellStart"/>
      <w:r w:rsidR="001C3B82" w:rsidRPr="005C37A8">
        <w:rPr>
          <w:rStyle w:val="Pogrubienie"/>
          <w:szCs w:val="20"/>
        </w:rPr>
        <w:t>MMA</w:t>
      </w:r>
      <w:proofErr w:type="spellEnd"/>
      <w:r w:rsidR="001C3B82" w:rsidRPr="005C37A8">
        <w:rPr>
          <w:rStyle w:val="Pogrubienie"/>
          <w:szCs w:val="20"/>
        </w:rPr>
        <w:t xml:space="preserve"> method in various positions</w:t>
      </w:r>
    </w:p>
    <w:p w14:paraId="7E8CC7EF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MAG welding characteristics and typical parameters</w:t>
      </w:r>
    </w:p>
    <w:p w14:paraId="79DF17AD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Virtual fillet and butt welds – PA, </w:t>
      </w:r>
      <w:proofErr w:type="spellStart"/>
      <w:r w:rsidRPr="00FE7C32">
        <w:rPr>
          <w:sz w:val="22"/>
          <w:szCs w:val="22"/>
        </w:rPr>
        <w:t>PB</w:t>
      </w:r>
      <w:proofErr w:type="spellEnd"/>
      <w:r w:rsidRPr="00FE7C32">
        <w:rPr>
          <w:sz w:val="22"/>
          <w:szCs w:val="22"/>
        </w:rPr>
        <w:t xml:space="preserve">, PC, </w:t>
      </w:r>
      <w:r>
        <w:rPr>
          <w:sz w:val="22"/>
          <w:szCs w:val="22"/>
        </w:rPr>
        <w:t>PF positions</w:t>
      </w:r>
    </w:p>
    <w:p w14:paraId="7E9C51CA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13:00–14:00: Corrective exercises (arc maintenance, tempo)</w:t>
      </w:r>
    </w:p>
    <w:p w14:paraId="4DFA9BA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Lunch break</w:t>
      </w:r>
    </w:p>
    <w:p w14:paraId="5A38B302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Specialized exercises (various sheet thicknesses) – PA, </w:t>
      </w:r>
      <w:proofErr w:type="spellStart"/>
      <w:r w:rsidRPr="00FE7C32">
        <w:rPr>
          <w:sz w:val="22"/>
          <w:szCs w:val="22"/>
        </w:rPr>
        <w:t>PB</w:t>
      </w:r>
      <w:proofErr w:type="spellEnd"/>
      <w:r w:rsidRPr="00FE7C32">
        <w:rPr>
          <w:sz w:val="22"/>
          <w:szCs w:val="22"/>
        </w:rPr>
        <w:t xml:space="preserve">, PC, </w:t>
      </w:r>
      <w:r>
        <w:rPr>
          <w:sz w:val="22"/>
          <w:szCs w:val="22"/>
        </w:rPr>
        <w:t>PF positions</w:t>
      </w:r>
    </w:p>
    <w:p w14:paraId="24F0860E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FE7C32">
        <w:rPr>
          <w:sz w:val="22"/>
          <w:szCs w:val="22"/>
        </w:rPr>
        <w:t>16:30–17:00: Error analysis: gap, angle, speed – simulator reports and recordings</w:t>
      </w:r>
      <w:r w:rsidRPr="005C37A8">
        <w:rPr>
          <w:rStyle w:val="Pogrubienie"/>
          <w:szCs w:val="20"/>
        </w:rPr>
        <w:t xml:space="preserve"> </w:t>
      </w:r>
    </w:p>
    <w:p w14:paraId="0A4B8A03" w14:textId="3A537A43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>Day 5 – Training Summary and Consultations</w:t>
      </w:r>
    </w:p>
    <w:p w14:paraId="0EFA5708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Reading </w:t>
      </w:r>
      <w:r w:rsidR="00B75B87" w:rsidRPr="00FE7C32">
        <w:rPr>
          <w:sz w:val="22"/>
          <w:szCs w:val="22"/>
        </w:rPr>
        <w:t>and analysis of the AR progress report</w:t>
      </w:r>
    </w:p>
    <w:p w14:paraId="34E97B64" w14:textId="77777777" w:rsidR="000F4FCB" w:rsidRPr="00FE7C32" w:rsidRDefault="00B75B87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10:45–1:45 p.m.: Weekly meeting summary</w:t>
      </w:r>
    </w:p>
    <w:p w14:paraId="7C2F689E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Lunch break</w:t>
      </w:r>
    </w:p>
    <w:p w14:paraId="7FBE425D" w14:textId="069D9A58" w:rsidR="000F4FCB" w:rsidRPr="005C37A8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15:45–17:00: </w:t>
      </w:r>
      <w:r w:rsidR="00B75B87" w:rsidRPr="00FE7C32">
        <w:rPr>
          <w:sz w:val="22"/>
          <w:szCs w:val="22"/>
        </w:rPr>
        <w:t>Welding Technology and Erasmus program certificates handed out</w:t>
      </w:r>
    </w:p>
    <w:sectPr w:rsidR="000F4FCB" w:rsidRPr="005C3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886BF" w14:textId="77777777" w:rsidR="00874953" w:rsidRDefault="00874953" w:rsidP="00FE7C32">
      <w:pPr>
        <w:spacing w:after="0" w:line="240" w:lineRule="auto"/>
      </w:pPr>
      <w:r>
        <w:separator/>
      </w:r>
    </w:p>
  </w:endnote>
  <w:endnote w:type="continuationSeparator" w:id="0">
    <w:p w14:paraId="46A55AEB" w14:textId="77777777" w:rsidR="00874953" w:rsidRDefault="00874953" w:rsidP="00FE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44F4" w14:textId="77777777" w:rsidR="00874953" w:rsidRDefault="00874953" w:rsidP="00FE7C32">
      <w:pPr>
        <w:spacing w:after="0" w:line="240" w:lineRule="auto"/>
      </w:pPr>
      <w:r>
        <w:separator/>
      </w:r>
    </w:p>
  </w:footnote>
  <w:footnote w:type="continuationSeparator" w:id="0">
    <w:p w14:paraId="292B7F81" w14:textId="77777777" w:rsidR="00874953" w:rsidRDefault="00874953" w:rsidP="00FE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27972" w14:textId="6C24B5F7" w:rsidR="00FE7C32" w:rsidRDefault="00410113">
    <w:pPr>
      <w:pStyle w:val="Nagwek"/>
    </w:pPr>
    <w:r w:rsidRPr="006626F8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6C14C26" wp14:editId="0D2EED89">
          <wp:simplePos x="0" y="0"/>
          <wp:positionH relativeFrom="margin">
            <wp:align>right</wp:align>
          </wp:positionH>
          <wp:positionV relativeFrom="topMargin">
            <wp:posOffset>100965</wp:posOffset>
          </wp:positionV>
          <wp:extent cx="1905000" cy="5715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26F8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721DD932" wp14:editId="5765B892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33575" cy="5238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C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DB1"/>
    <w:multiLevelType w:val="multilevel"/>
    <w:tmpl w:val="A8D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443B"/>
    <w:multiLevelType w:val="multilevel"/>
    <w:tmpl w:val="AB3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1EC5"/>
    <w:multiLevelType w:val="multilevel"/>
    <w:tmpl w:val="4D3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1B08"/>
    <w:multiLevelType w:val="multilevel"/>
    <w:tmpl w:val="8F0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A605C"/>
    <w:multiLevelType w:val="multilevel"/>
    <w:tmpl w:val="F21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27DF0"/>
    <w:multiLevelType w:val="multilevel"/>
    <w:tmpl w:val="616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E1C77"/>
    <w:multiLevelType w:val="multilevel"/>
    <w:tmpl w:val="666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7D75"/>
    <w:multiLevelType w:val="multilevel"/>
    <w:tmpl w:val="700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913D1"/>
    <w:multiLevelType w:val="multilevel"/>
    <w:tmpl w:val="B83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A16AD"/>
    <w:multiLevelType w:val="multilevel"/>
    <w:tmpl w:val="2B0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B"/>
    <w:rsid w:val="000D3F90"/>
    <w:rsid w:val="000F4FCB"/>
    <w:rsid w:val="001C3B82"/>
    <w:rsid w:val="00264D5D"/>
    <w:rsid w:val="00362077"/>
    <w:rsid w:val="00410113"/>
    <w:rsid w:val="005423B3"/>
    <w:rsid w:val="005C37A8"/>
    <w:rsid w:val="006B4205"/>
    <w:rsid w:val="007078E2"/>
    <w:rsid w:val="00735917"/>
    <w:rsid w:val="00874953"/>
    <w:rsid w:val="00A1131D"/>
    <w:rsid w:val="00A276A8"/>
    <w:rsid w:val="00AB2A9E"/>
    <w:rsid w:val="00B670D3"/>
    <w:rsid w:val="00B75B87"/>
    <w:rsid w:val="00CC1399"/>
    <w:rsid w:val="00CD1605"/>
    <w:rsid w:val="00E375AE"/>
    <w:rsid w:val="00EC1EEF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8EA9"/>
  <w15:chartTrackingRefBased/>
  <w15:docId w15:val="{FEA14C12-1B71-45CD-BCA7-F522A8A9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FCB"/>
  </w:style>
  <w:style w:type="paragraph" w:styleId="Nagwek2">
    <w:name w:val="heading 2"/>
    <w:basedOn w:val="Normalny"/>
    <w:link w:val="Nagwek2Znak"/>
    <w:uiPriority w:val="9"/>
    <w:qFormat/>
    <w:rsid w:val="000F4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4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4FCB"/>
    <w:rPr>
      <w:rFonts w:ascii="Times New Roman" w:eastAsia="Times New Roman" w:hAnsi="Times New Roman" w:cs="Times New Roman"/>
      <w:b/>
      <w:bCs/>
      <w:sz w:val="36"/>
      <w:szCs w:val="36"/>
      <w:lang w:val="en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4FCB"/>
    <w:rPr>
      <w:rFonts w:ascii="Times New Roman" w:eastAsia="Times New Roman" w:hAnsi="Times New Roman" w:cs="Times New Roman"/>
      <w:b/>
      <w:bCs/>
      <w:sz w:val="27"/>
      <w:szCs w:val="27"/>
      <w:lang w:val="en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F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0F4FCB"/>
    <w:rPr>
      <w:b/>
      <w:bCs/>
    </w:rPr>
  </w:style>
  <w:style w:type="paragraph" w:styleId="NormalnyWeb">
    <w:name w:val="Normal (Web)"/>
    <w:basedOn w:val="Normalny"/>
    <w:uiPriority w:val="99"/>
    <w:unhideWhenUsed/>
    <w:rsid w:val="000F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C32"/>
  </w:style>
  <w:style w:type="paragraph" w:styleId="Stopka">
    <w:name w:val="footer"/>
    <w:basedOn w:val="Normalny"/>
    <w:link w:val="Stopka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cp:lastPrinted>2025-10-19T17:27:00Z</cp:lastPrinted>
  <dcterms:created xsi:type="dcterms:W3CDTF">2025-10-19T17:12:00Z</dcterms:created>
  <dcterms:modified xsi:type="dcterms:W3CDTF">2025-10-19T17:45:00Z</dcterms:modified>
</cp:coreProperties>
</file>